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74A" w14:textId="1882C2DE" w:rsidR="00367DAB" w:rsidRPr="00367DAB" w:rsidRDefault="00367DAB" w:rsidP="00367DAB">
      <w:pPr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Oggetto: Proposta di Partnership</w:t>
      </w:r>
      <w:r w:rsidR="007A5405">
        <w:rPr>
          <w:rFonts w:ascii="Arial" w:hAnsi="Arial" w:cs="Arial"/>
          <w:b/>
          <w:bCs/>
        </w:rPr>
        <w:t xml:space="preserve"> con </w:t>
      </w:r>
      <w:r w:rsidRPr="00367DAB">
        <w:rPr>
          <w:rFonts w:ascii="Arial" w:hAnsi="Arial" w:cs="Arial"/>
          <w:b/>
          <w:bCs/>
        </w:rPr>
        <w:t>Società Scientifica SNO (Biennio 2025–2027)</w:t>
      </w:r>
    </w:p>
    <w:p w14:paraId="583E2821" w14:textId="77777777" w:rsidR="00367DAB" w:rsidRPr="00367DAB" w:rsidRDefault="00367DAB" w:rsidP="00367DAB">
      <w:pPr>
        <w:rPr>
          <w:rFonts w:ascii="Arial" w:hAnsi="Arial" w:cs="Arial"/>
          <w:b/>
          <w:bCs/>
        </w:rPr>
      </w:pPr>
      <w:r w:rsidRPr="00367DAB">
        <w:rPr>
          <w:rFonts w:ascii="Arial" w:hAnsi="Arial" w:cs="Arial"/>
        </w:rPr>
        <w:t xml:space="preserve">Alla C.a. del Direttore Generale </w:t>
      </w:r>
      <w:r w:rsidRPr="00367DAB">
        <w:rPr>
          <w:rFonts w:ascii="Arial" w:hAnsi="Arial" w:cs="Arial"/>
          <w:b/>
          <w:bCs/>
        </w:rPr>
        <w:t>[Azienda Ospedaliera</w:t>
      </w:r>
      <w:r w:rsidR="00F337DC" w:rsidRPr="007A5405">
        <w:rPr>
          <w:rFonts w:ascii="Arial" w:hAnsi="Arial" w:cs="Arial"/>
          <w:b/>
          <w:bCs/>
        </w:rPr>
        <w:t>/Sanitaria</w:t>
      </w:r>
      <w:r w:rsidRPr="00367DAB">
        <w:rPr>
          <w:rFonts w:ascii="Arial" w:hAnsi="Arial" w:cs="Arial"/>
          <w:b/>
          <w:bCs/>
        </w:rPr>
        <w:t xml:space="preserve"> di riferimento] [Nome e Cognome]</w:t>
      </w:r>
    </w:p>
    <w:p w14:paraId="6396674F" w14:textId="77777777" w:rsidR="006C6A1D" w:rsidRPr="00367DAB" w:rsidRDefault="00367DAB" w:rsidP="00367DAB">
      <w:pPr>
        <w:rPr>
          <w:rFonts w:ascii="Arial" w:hAnsi="Arial" w:cs="Arial"/>
          <w:b/>
          <w:bCs/>
        </w:rPr>
      </w:pPr>
      <w:r w:rsidRPr="00367DAB">
        <w:rPr>
          <w:rFonts w:ascii="Arial" w:hAnsi="Arial" w:cs="Arial"/>
        </w:rPr>
        <w:t xml:space="preserve">E p.c. </w:t>
      </w:r>
      <w:r w:rsidRPr="00367DAB">
        <w:rPr>
          <w:rFonts w:ascii="Arial" w:hAnsi="Arial" w:cs="Arial"/>
          <w:b/>
          <w:bCs/>
        </w:rPr>
        <w:t>[Altri eventuali destinatari]</w:t>
      </w:r>
    </w:p>
    <w:p w14:paraId="1C061C11" w14:textId="77777777" w:rsidR="00367DAB" w:rsidRPr="00367DAB" w:rsidRDefault="00367DAB" w:rsidP="00367DAB">
      <w:pPr>
        <w:rPr>
          <w:rFonts w:ascii="Arial" w:hAnsi="Arial" w:cs="Arial"/>
          <w:b/>
          <w:bCs/>
        </w:rPr>
      </w:pPr>
    </w:p>
    <w:p w14:paraId="316F6DE7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Gentilissimi,</w:t>
      </w:r>
      <w:r w:rsidRPr="00367DAB">
        <w:rPr>
          <w:rFonts w:ascii="Arial" w:hAnsi="Arial" w:cs="Arial"/>
        </w:rPr>
        <w:br/>
        <w:t xml:space="preserve">con la presente, la </w:t>
      </w:r>
      <w:r w:rsidRPr="00367DAB">
        <w:rPr>
          <w:rFonts w:ascii="Arial" w:hAnsi="Arial" w:cs="Arial"/>
          <w:b/>
          <w:bCs/>
        </w:rPr>
        <w:t>Società Scientifica SNO – Scienze Neurologiche Ospedaliere</w:t>
      </w:r>
      <w:r w:rsidRPr="00367DAB">
        <w:rPr>
          <w:rFonts w:ascii="Arial" w:hAnsi="Arial" w:cs="Arial"/>
        </w:rPr>
        <w:t xml:space="preserve"> manifesta il proprio interesse ad avviare una </w:t>
      </w:r>
      <w:r w:rsidRPr="00367DAB">
        <w:rPr>
          <w:rFonts w:ascii="Arial" w:hAnsi="Arial" w:cs="Arial"/>
          <w:b/>
          <w:bCs/>
        </w:rPr>
        <w:t>partnership istituzionale</w:t>
      </w:r>
      <w:r w:rsidRPr="00367DAB">
        <w:rPr>
          <w:rFonts w:ascii="Arial" w:hAnsi="Arial" w:cs="Arial"/>
        </w:rPr>
        <w:t xml:space="preserve"> con la vostra Azienda, nell’ambito di un più ampio programma nazionale di collaborazione tra la nostra Società e le strutture sanitarie e ospedaliere del territorio. Tale iniziativa nasce dalla volontà del </w:t>
      </w:r>
      <w:r w:rsidRPr="00367DAB">
        <w:rPr>
          <w:rFonts w:ascii="Arial" w:hAnsi="Arial" w:cs="Arial"/>
          <w:b/>
          <w:bCs/>
        </w:rPr>
        <w:t>Consiglio Direttivo SNO (Biennio 2025–2027)</w:t>
      </w:r>
      <w:r w:rsidRPr="00367DAB">
        <w:rPr>
          <w:rFonts w:ascii="Arial" w:hAnsi="Arial" w:cs="Arial"/>
        </w:rPr>
        <w:t xml:space="preserve"> di promuovere e sostenere </w:t>
      </w:r>
      <w:r w:rsidRPr="00367DAB">
        <w:rPr>
          <w:rFonts w:ascii="Arial" w:hAnsi="Arial" w:cs="Arial"/>
          <w:b/>
          <w:bCs/>
        </w:rPr>
        <w:t>progetti congiunti</w:t>
      </w:r>
      <w:r w:rsidRPr="00367DAB">
        <w:rPr>
          <w:rFonts w:ascii="Arial" w:hAnsi="Arial" w:cs="Arial"/>
        </w:rPr>
        <w:t xml:space="preserve"> finalizzati a:</w:t>
      </w:r>
    </w:p>
    <w:p w14:paraId="1AD7F376" w14:textId="77777777" w:rsidR="005343BB" w:rsidRDefault="005343B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diffusione della cultura scientifica e della formazione continua</w:t>
      </w:r>
    </w:p>
    <w:p w14:paraId="69A3C6B6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miglioramento dell’integra</w:t>
      </w:r>
      <w:r w:rsidR="005343BB">
        <w:rPr>
          <w:rFonts w:ascii="Arial" w:hAnsi="Arial" w:cs="Arial"/>
        </w:rPr>
        <w:t>zione tra ospedale e territorio</w:t>
      </w:r>
    </w:p>
    <w:p w14:paraId="4B0B33F2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valorizzazione delle competenze n</w:t>
      </w:r>
      <w:r w:rsidR="005343BB">
        <w:rPr>
          <w:rFonts w:ascii="Arial" w:hAnsi="Arial" w:cs="Arial"/>
        </w:rPr>
        <w:t>eurologiche e multidisciplinari</w:t>
      </w:r>
    </w:p>
    <w:p w14:paraId="07D4A01C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sviluppo di m</w:t>
      </w:r>
      <w:r w:rsidR="005343BB">
        <w:rPr>
          <w:rFonts w:ascii="Arial" w:hAnsi="Arial" w:cs="Arial"/>
        </w:rPr>
        <w:t>odelli assistenziali innovativi</w:t>
      </w:r>
    </w:p>
    <w:p w14:paraId="030F19CF" w14:textId="77777777" w:rsidR="00367DAB" w:rsidRPr="00367DAB" w:rsidRDefault="00367DAB" w:rsidP="005343BB">
      <w:pPr>
        <w:pStyle w:val="Paragrafoelenco"/>
        <w:ind w:left="1070"/>
        <w:rPr>
          <w:rFonts w:ascii="Arial" w:hAnsi="Arial" w:cs="Arial"/>
        </w:rPr>
      </w:pPr>
    </w:p>
    <w:p w14:paraId="755DC02F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Saremmo lieti di esplorare insieme a voi possibili ambiti di collaborazione, definendo un percorso condiviso che possa tradursi in azioni concrete sul territorio.</w:t>
      </w:r>
    </w:p>
    <w:p w14:paraId="28A2CECD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 xml:space="preserve">A tal fine, </w:t>
      </w:r>
      <w:r w:rsidRPr="00367DAB">
        <w:rPr>
          <w:rFonts w:ascii="Arial" w:hAnsi="Arial" w:cs="Arial"/>
          <w:b/>
          <w:bCs/>
        </w:rPr>
        <w:t>alleghiamo una bozza preliminare di nota di intenti</w:t>
      </w:r>
      <w:r w:rsidRPr="00367DAB">
        <w:rPr>
          <w:rFonts w:ascii="Arial" w:hAnsi="Arial" w:cs="Arial"/>
        </w:rPr>
        <w:t xml:space="preserve"> (che potrà essere integrata congiuntamente) e proponiamo di calendarizzare un </w:t>
      </w:r>
      <w:r w:rsidRPr="00367DAB">
        <w:rPr>
          <w:rFonts w:ascii="Arial" w:hAnsi="Arial" w:cs="Arial"/>
          <w:b/>
          <w:bCs/>
        </w:rPr>
        <w:t>incontro telematico</w:t>
      </w:r>
      <w:r w:rsidRPr="00367DAB">
        <w:rPr>
          <w:rFonts w:ascii="Arial" w:hAnsi="Arial" w:cs="Arial"/>
        </w:rPr>
        <w:t xml:space="preserve"> nelle prossime settimane, per discutere nel dettaglio i contenuti e pianificare le prossime fasi operative.</w:t>
      </w:r>
    </w:p>
    <w:p w14:paraId="08E46578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Rimaniamo a vostra disposizione per ogni chiarimento e, in attesa di un vostro gentile riscontro, porgiamo i nostri più cordiali saluti.</w:t>
      </w:r>
    </w:p>
    <w:p w14:paraId="3D155BA6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  <w:b/>
          <w:bCs/>
        </w:rPr>
        <w:t>Pasquale Palumbo</w:t>
      </w:r>
      <w:r w:rsidRPr="00367DAB">
        <w:rPr>
          <w:rFonts w:ascii="Arial" w:hAnsi="Arial" w:cs="Arial"/>
        </w:rPr>
        <w:br/>
        <w:t>Presidente</w:t>
      </w:r>
      <w:r w:rsidR="005343BB">
        <w:rPr>
          <w:rFonts w:ascii="Arial" w:hAnsi="Arial" w:cs="Arial"/>
        </w:rPr>
        <w:t xml:space="preserve"> </w:t>
      </w:r>
      <w:r w:rsidR="005343BB" w:rsidRPr="007A5405">
        <w:rPr>
          <w:rFonts w:ascii="Arial" w:hAnsi="Arial" w:cs="Arial"/>
        </w:rPr>
        <w:t>Nazionale</w:t>
      </w:r>
      <w:r w:rsidRPr="007A5405">
        <w:rPr>
          <w:rFonts w:ascii="Arial" w:hAnsi="Arial" w:cs="Arial"/>
        </w:rPr>
        <w:t xml:space="preserve"> SNO</w:t>
      </w:r>
    </w:p>
    <w:p w14:paraId="7769CBD7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  <w:b/>
          <w:bCs/>
        </w:rPr>
        <w:t>Nivedita Agarwal</w:t>
      </w:r>
      <w:r w:rsidRPr="00367DAB">
        <w:rPr>
          <w:rFonts w:ascii="Arial" w:hAnsi="Arial" w:cs="Arial"/>
        </w:rPr>
        <w:br/>
        <w:t>Segretaria Nazionale SNO</w:t>
      </w:r>
    </w:p>
    <w:p w14:paraId="30BDDD75" w14:textId="77777777" w:rsidR="00367DAB" w:rsidRPr="00367DAB" w:rsidRDefault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br w:type="page"/>
      </w:r>
    </w:p>
    <w:p w14:paraId="7EE5B023" w14:textId="77777777" w:rsidR="00367DAB" w:rsidRPr="00367DAB" w:rsidRDefault="00367DAB" w:rsidP="00367DAB">
      <w:pPr>
        <w:spacing w:before="477"/>
        <w:ind w:right="33"/>
        <w:jc w:val="center"/>
        <w:rPr>
          <w:rFonts w:ascii="Arial" w:hAnsi="Arial" w:cs="Arial"/>
          <w:b/>
          <w:bCs/>
          <w:color w:val="000000"/>
        </w:rPr>
      </w:pPr>
      <w:r w:rsidRPr="00367DAB">
        <w:rPr>
          <w:rFonts w:ascii="Arial" w:hAnsi="Arial" w:cs="Arial"/>
          <w:b/>
          <w:bCs/>
          <w:color w:val="262626"/>
          <w:spacing w:val="27"/>
        </w:rPr>
        <w:lastRenderedPageBreak/>
        <w:t>FAC-SIMILE</w:t>
      </w:r>
      <w:r w:rsidRPr="00367DAB">
        <w:rPr>
          <w:rFonts w:ascii="Arial" w:hAnsi="Arial" w:cs="Arial"/>
          <w:b/>
          <w:bCs/>
          <w:color w:val="262626"/>
          <w:spacing w:val="76"/>
        </w:rPr>
        <w:t xml:space="preserve"> </w:t>
      </w:r>
      <w:r w:rsidRPr="00367DAB">
        <w:rPr>
          <w:rFonts w:ascii="Arial" w:hAnsi="Arial" w:cs="Arial"/>
          <w:b/>
          <w:bCs/>
          <w:color w:val="262626"/>
        </w:rPr>
        <w:t>NOTA</w:t>
      </w:r>
      <w:r w:rsidRPr="00367DAB">
        <w:rPr>
          <w:rFonts w:ascii="Arial" w:hAnsi="Arial" w:cs="Arial"/>
          <w:b/>
          <w:bCs/>
          <w:color w:val="262626"/>
          <w:spacing w:val="76"/>
        </w:rPr>
        <w:t xml:space="preserve"> </w:t>
      </w:r>
      <w:r w:rsidRPr="00367DAB">
        <w:rPr>
          <w:rFonts w:ascii="Arial" w:hAnsi="Arial" w:cs="Arial"/>
          <w:b/>
          <w:bCs/>
          <w:color w:val="262626"/>
          <w:spacing w:val="17"/>
        </w:rPr>
        <w:t>DI</w:t>
      </w:r>
      <w:r w:rsidRPr="00367DAB">
        <w:rPr>
          <w:rFonts w:ascii="Arial" w:hAnsi="Arial" w:cs="Arial"/>
          <w:b/>
          <w:bCs/>
          <w:color w:val="262626"/>
          <w:spacing w:val="78"/>
        </w:rPr>
        <w:t xml:space="preserve"> </w:t>
      </w:r>
      <w:r w:rsidRPr="00367DAB">
        <w:rPr>
          <w:rFonts w:ascii="Arial" w:hAnsi="Arial" w:cs="Arial"/>
          <w:b/>
          <w:bCs/>
          <w:color w:val="262626"/>
          <w:spacing w:val="25"/>
        </w:rPr>
        <w:t>INTENTI</w:t>
      </w:r>
    </w:p>
    <w:p w14:paraId="4CA3185D" w14:textId="77777777" w:rsidR="00367DAB" w:rsidRPr="00367DAB" w:rsidRDefault="009B4866" w:rsidP="009B4866">
      <w:pPr>
        <w:jc w:val="center"/>
        <w:rPr>
          <w:rFonts w:ascii="Arial" w:hAnsi="Arial" w:cs="Arial"/>
        </w:rPr>
      </w:pPr>
      <w:r w:rsidRPr="00367DAB">
        <w:rPr>
          <w:rFonts w:ascii="Arial" w:hAnsi="Arial" w:cs="Arial"/>
          <w:b/>
          <w:bCs/>
        </w:rPr>
        <w:t>T</w:t>
      </w:r>
      <w:r w:rsidR="00367DAB" w:rsidRPr="00367DAB"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</w:rPr>
        <w:br/>
      </w:r>
      <w:r w:rsidR="00367DAB" w:rsidRPr="00367DAB">
        <w:rPr>
          <w:rFonts w:ascii="Arial" w:hAnsi="Arial" w:cs="Arial"/>
        </w:rPr>
        <w:t xml:space="preserve">la </w:t>
      </w:r>
      <w:r w:rsidR="00367DAB" w:rsidRPr="00367DAB">
        <w:rPr>
          <w:rFonts w:ascii="Arial" w:hAnsi="Arial" w:cs="Arial"/>
          <w:b/>
          <w:bCs/>
        </w:rPr>
        <w:t xml:space="preserve">Società Scientifica SNO – Scienze Neurologiche Ospedaliere </w:t>
      </w:r>
      <w:r w:rsidR="00367DAB" w:rsidRPr="00367DAB">
        <w:rPr>
          <w:rFonts w:ascii="Arial" w:hAnsi="Arial" w:cs="Arial"/>
        </w:rPr>
        <w:t>e</w:t>
      </w:r>
      <w:r w:rsidR="00367DAB" w:rsidRPr="00367DAB">
        <w:rPr>
          <w:rFonts w:ascii="Arial" w:hAnsi="Arial" w:cs="Arial"/>
          <w:b/>
          <w:bCs/>
        </w:rPr>
        <w:t xml:space="preserve"> [Azienda Ospedaliera / Azienda Sanitaria]</w:t>
      </w:r>
    </w:p>
    <w:p w14:paraId="27EA861F" w14:textId="77777777" w:rsidR="00367DAB" w:rsidRPr="00367DAB" w:rsidRDefault="00367DAB" w:rsidP="00367DAB">
      <w:pPr>
        <w:jc w:val="center"/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Premessa</w:t>
      </w:r>
    </w:p>
    <w:p w14:paraId="6B282109" w14:textId="02E2AFF7" w:rsidR="00367DAB" w:rsidRPr="00F337DC" w:rsidRDefault="00367DAB" w:rsidP="00367DAB">
      <w:pPr>
        <w:rPr>
          <w:rFonts w:ascii="Arial" w:hAnsi="Arial" w:cs="Arial"/>
          <w:strike/>
        </w:rPr>
      </w:pPr>
      <w:r w:rsidRPr="00367DAB">
        <w:rPr>
          <w:rFonts w:ascii="Arial" w:hAnsi="Arial" w:cs="Arial"/>
        </w:rPr>
        <w:t xml:space="preserve">La Società Scientifica SNO, intende promuovere accordi di collaborazione con le Aziende Sanitarie e Ospedaliere del territorio nazionale, al fine di </w:t>
      </w:r>
      <w:r w:rsidRPr="007A5405">
        <w:rPr>
          <w:rFonts w:ascii="Arial" w:hAnsi="Arial" w:cs="Arial"/>
        </w:rPr>
        <w:t xml:space="preserve">sostenere iniziative </w:t>
      </w:r>
      <w:r w:rsidR="00F337DC" w:rsidRPr="007A5405">
        <w:rPr>
          <w:rFonts w:ascii="Arial" w:hAnsi="Arial" w:cs="Arial"/>
        </w:rPr>
        <w:t xml:space="preserve">multidisciplinari </w:t>
      </w:r>
      <w:r w:rsidRPr="007A5405">
        <w:rPr>
          <w:rFonts w:ascii="Arial" w:hAnsi="Arial" w:cs="Arial"/>
        </w:rPr>
        <w:t>condivise</w:t>
      </w:r>
      <w:r w:rsidRPr="00367DAB">
        <w:rPr>
          <w:rFonts w:ascii="Arial" w:hAnsi="Arial" w:cs="Arial"/>
        </w:rPr>
        <w:t xml:space="preserve"> in ambito neurologico</w:t>
      </w:r>
      <w:r w:rsidR="007A5405">
        <w:rPr>
          <w:rFonts w:ascii="Arial" w:hAnsi="Arial" w:cs="Arial"/>
        </w:rPr>
        <w:t>.</w:t>
      </w:r>
    </w:p>
    <w:p w14:paraId="7D8844EF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 xml:space="preserve">L’Azienda </w:t>
      </w:r>
      <w:r w:rsidRPr="00367DAB">
        <w:rPr>
          <w:rFonts w:ascii="Arial" w:hAnsi="Arial" w:cs="Arial"/>
          <w:b/>
          <w:bCs/>
        </w:rPr>
        <w:t>[Azienda Ospedaliera / Azienda Sanitaria]</w:t>
      </w:r>
      <w:r w:rsidRPr="00367DAB">
        <w:rPr>
          <w:rFonts w:ascii="Arial" w:hAnsi="Arial" w:cs="Arial"/>
        </w:rPr>
        <w:t>, da parte sua, manifesta interesse ad aderire a tale collaborazione, riconoscendo il valore scientifico e organizzativo di un’azione congiunta con la SNO.</w:t>
      </w:r>
    </w:p>
    <w:p w14:paraId="6FC98FF7" w14:textId="77777777" w:rsidR="00367DAB" w:rsidRPr="00367DAB" w:rsidRDefault="00367DAB" w:rsidP="00367DAB">
      <w:pPr>
        <w:jc w:val="center"/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Finalità della collaborazione</w:t>
      </w:r>
    </w:p>
    <w:p w14:paraId="22A4DC69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Le Parti si impegnano a sostenere lo sviluppo di progetti e iniziative condivise, con particolare riferimento a:</w:t>
      </w:r>
    </w:p>
    <w:p w14:paraId="29A86E5B" w14:textId="4D853B25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promozione della cultura scientifica in ambito delle neuroscienze cliniche;</w:t>
      </w:r>
    </w:p>
    <w:p w14:paraId="3D9E541A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realizzazione di percorsi formativi accreditati (ECM);</w:t>
      </w:r>
    </w:p>
    <w:p w14:paraId="7E0D4860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promozione della ricerca clinica e organizzativa;</w:t>
      </w:r>
    </w:p>
    <w:p w14:paraId="5E9E9065" w14:textId="777777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supporto a modelli di integrazione ospedale-territorio;</w:t>
      </w:r>
    </w:p>
    <w:p w14:paraId="041666E9" w14:textId="6C86E477" w:rsidR="00367DAB" w:rsidRPr="00367DAB" w:rsidRDefault="00367DAB" w:rsidP="00367DAB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 xml:space="preserve">valorizzazione e networking delle professionalità afferenti alle </w:t>
      </w:r>
      <w:r w:rsidR="00F337DC" w:rsidRPr="007A5405">
        <w:rPr>
          <w:rFonts w:ascii="Arial" w:hAnsi="Arial" w:cs="Arial"/>
        </w:rPr>
        <w:t>neuroscienze ospedaliere</w:t>
      </w:r>
      <w:r w:rsidR="007A5405">
        <w:rPr>
          <w:rFonts w:ascii="Arial" w:hAnsi="Arial" w:cs="Arial"/>
        </w:rPr>
        <w:t>.</w:t>
      </w:r>
    </w:p>
    <w:p w14:paraId="6A76A18E" w14:textId="77777777" w:rsidR="00367DAB" w:rsidRPr="00367DAB" w:rsidRDefault="00367DAB" w:rsidP="00367DAB">
      <w:pPr>
        <w:jc w:val="center"/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Modalità operative</w:t>
      </w:r>
    </w:p>
    <w:p w14:paraId="6420A52B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Le attività progettuali verranno definite attraverso:</w:t>
      </w:r>
    </w:p>
    <w:p w14:paraId="536D41A1" w14:textId="1D91D552" w:rsidR="00367DAB" w:rsidRDefault="00367DAB" w:rsidP="00367DA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la costituzione di un tavolo tecnico misto (SNO – Aziend</w:t>
      </w:r>
      <w:r w:rsidRPr="007A5405">
        <w:rPr>
          <w:rFonts w:ascii="Arial" w:hAnsi="Arial" w:cs="Arial"/>
        </w:rPr>
        <w:t>a</w:t>
      </w:r>
      <w:r w:rsidR="00F337DC" w:rsidRPr="007A5405">
        <w:rPr>
          <w:rFonts w:ascii="Arial" w:hAnsi="Arial" w:cs="Arial"/>
        </w:rPr>
        <w:t xml:space="preserve"> Sanitaria</w:t>
      </w:r>
      <w:r w:rsidRPr="00367DAB">
        <w:rPr>
          <w:rFonts w:ascii="Arial" w:hAnsi="Arial" w:cs="Arial"/>
        </w:rPr>
        <w:t>) per l’individuazione di priorità e referent</w:t>
      </w:r>
      <w:r w:rsidR="007A5405">
        <w:rPr>
          <w:rFonts w:ascii="Arial" w:hAnsi="Arial" w:cs="Arial"/>
        </w:rPr>
        <w:t>i;</w:t>
      </w:r>
    </w:p>
    <w:p w14:paraId="217BA39E" w14:textId="77777777" w:rsidR="00F337DC" w:rsidRPr="007A5405" w:rsidRDefault="00F337DC" w:rsidP="00367DA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7A5405">
        <w:rPr>
          <w:rFonts w:ascii="Arial" w:hAnsi="Arial" w:cs="Arial"/>
        </w:rPr>
        <w:t>la predisposizione di un piano annuale di attività condivise;</w:t>
      </w:r>
    </w:p>
    <w:p w14:paraId="1F40ADFB" w14:textId="77777777" w:rsidR="00367DAB" w:rsidRPr="00367DAB" w:rsidRDefault="00367DAB" w:rsidP="00367DA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367DAB">
        <w:rPr>
          <w:rFonts w:ascii="Arial" w:hAnsi="Arial" w:cs="Arial"/>
        </w:rPr>
        <w:t>l’attivazione di strumenti di monitoraggio e valutazione congiunta dei risultati.</w:t>
      </w:r>
    </w:p>
    <w:p w14:paraId="0F5F37E6" w14:textId="77777777" w:rsidR="00367DAB" w:rsidRPr="00367DAB" w:rsidRDefault="00367DAB" w:rsidP="00367DAB">
      <w:pPr>
        <w:jc w:val="center"/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Durata e validità</w:t>
      </w:r>
    </w:p>
    <w:p w14:paraId="52F0317E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 xml:space="preserve">La presente </w:t>
      </w:r>
      <w:r w:rsidRPr="00367DAB">
        <w:rPr>
          <w:rFonts w:ascii="Arial" w:hAnsi="Arial" w:cs="Arial"/>
          <w:i/>
          <w:iCs/>
        </w:rPr>
        <w:t>Nota di Intenti</w:t>
      </w:r>
      <w:r w:rsidRPr="00367DAB">
        <w:rPr>
          <w:rFonts w:ascii="Arial" w:hAnsi="Arial" w:cs="Arial"/>
        </w:rPr>
        <w:t xml:space="preserve"> non vincola giuridicamente le Parti, ma costituisce un documento di indirizzo. Ogni eventuale accordo esecutivo potrà essere definito successivamente, su base specifica e ogni volontà di recesso sarà accolta in qualsiasi momento.</w:t>
      </w:r>
    </w:p>
    <w:p w14:paraId="63A79ECA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  <w:b/>
          <w:bCs/>
        </w:rPr>
        <w:t>Luogo, data</w:t>
      </w:r>
    </w:p>
    <w:p w14:paraId="30839A6E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_________________________________________________</w:t>
      </w:r>
    </w:p>
    <w:p w14:paraId="43C828C8" w14:textId="77777777" w:rsidR="00367DAB" w:rsidRPr="00367DAB" w:rsidRDefault="00367DAB" w:rsidP="00367DAB">
      <w:pPr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Dott. Pasquale Palumbo – Presidente SNO</w:t>
      </w:r>
    </w:p>
    <w:p w14:paraId="70D14AAF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_________________________________________________</w:t>
      </w:r>
    </w:p>
    <w:p w14:paraId="79489C88" w14:textId="77777777" w:rsidR="007A5405" w:rsidRDefault="007A5405" w:rsidP="00367DAB">
      <w:pPr>
        <w:rPr>
          <w:rFonts w:ascii="Arial" w:hAnsi="Arial" w:cs="Arial"/>
          <w:b/>
          <w:bCs/>
        </w:rPr>
      </w:pPr>
    </w:p>
    <w:p w14:paraId="282B0719" w14:textId="7EB177A9" w:rsidR="00367DAB" w:rsidRPr="00367DAB" w:rsidRDefault="00367DAB" w:rsidP="00367DAB">
      <w:pPr>
        <w:rPr>
          <w:rFonts w:ascii="Arial" w:hAnsi="Arial" w:cs="Arial"/>
          <w:b/>
          <w:bCs/>
        </w:rPr>
      </w:pPr>
      <w:r w:rsidRPr="00367DAB">
        <w:rPr>
          <w:rFonts w:ascii="Arial" w:hAnsi="Arial" w:cs="Arial"/>
          <w:b/>
          <w:bCs/>
        </w:rPr>
        <w:t>[Nome e qualifica – Azienda]</w:t>
      </w:r>
    </w:p>
    <w:p w14:paraId="15BC16BD" w14:textId="77777777" w:rsidR="00367DAB" w:rsidRPr="00367DAB" w:rsidRDefault="00367DAB" w:rsidP="00367DAB">
      <w:pPr>
        <w:rPr>
          <w:rFonts w:ascii="Arial" w:hAnsi="Arial" w:cs="Arial"/>
        </w:rPr>
      </w:pPr>
      <w:r w:rsidRPr="00367DAB">
        <w:rPr>
          <w:rFonts w:ascii="Arial" w:hAnsi="Arial" w:cs="Arial"/>
        </w:rPr>
        <w:t>_________________________________________________</w:t>
      </w:r>
    </w:p>
    <w:sectPr w:rsidR="00367DAB" w:rsidRPr="00367DAB" w:rsidSect="009B486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D80F" w14:textId="77777777" w:rsidR="00AF7FCC" w:rsidRDefault="00AF7FCC" w:rsidP="00367DAB">
      <w:pPr>
        <w:spacing w:after="0" w:line="240" w:lineRule="auto"/>
      </w:pPr>
      <w:r>
        <w:separator/>
      </w:r>
    </w:p>
  </w:endnote>
  <w:endnote w:type="continuationSeparator" w:id="0">
    <w:p w14:paraId="3C2E4BDF" w14:textId="77777777" w:rsidR="00AF7FCC" w:rsidRDefault="00AF7FCC" w:rsidP="0036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C7A" w14:textId="77777777" w:rsidR="000B64A2" w:rsidRDefault="000B64A2" w:rsidP="000B64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60D9" w14:textId="77777777" w:rsidR="00AF7FCC" w:rsidRDefault="00AF7FCC" w:rsidP="00367DAB">
      <w:pPr>
        <w:spacing w:after="0" w:line="240" w:lineRule="auto"/>
      </w:pPr>
      <w:r>
        <w:separator/>
      </w:r>
    </w:p>
  </w:footnote>
  <w:footnote w:type="continuationSeparator" w:id="0">
    <w:p w14:paraId="3D516DD2" w14:textId="77777777" w:rsidR="00AF7FCC" w:rsidRDefault="00AF7FCC" w:rsidP="0036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868D" w14:textId="77777777" w:rsidR="00367DAB" w:rsidRDefault="009B4866" w:rsidP="009B486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8DA6D25" wp14:editId="6E9A2EFB">
          <wp:extent cx="5048250" cy="1501695"/>
          <wp:effectExtent l="0" t="0" r="0" b="3810"/>
          <wp:docPr id="1620476299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76299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4525" cy="1509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BA64B" w14:textId="77777777" w:rsidR="009B4866" w:rsidRDefault="009B4866" w:rsidP="009B486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A42"/>
    <w:multiLevelType w:val="hybridMultilevel"/>
    <w:tmpl w:val="650E5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50BC1"/>
    <w:multiLevelType w:val="hybridMultilevel"/>
    <w:tmpl w:val="557AB1AA"/>
    <w:lvl w:ilvl="0" w:tplc="FF5C222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41377"/>
    <w:multiLevelType w:val="hybridMultilevel"/>
    <w:tmpl w:val="5A7CCF04"/>
    <w:lvl w:ilvl="0" w:tplc="FF5C222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3541E"/>
    <w:multiLevelType w:val="hybridMultilevel"/>
    <w:tmpl w:val="744628B2"/>
    <w:lvl w:ilvl="0" w:tplc="FF5C222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79331">
    <w:abstractNumId w:val="0"/>
  </w:num>
  <w:num w:numId="2" w16cid:durableId="1406612859">
    <w:abstractNumId w:val="2"/>
  </w:num>
  <w:num w:numId="3" w16cid:durableId="2030135461">
    <w:abstractNumId w:val="3"/>
  </w:num>
  <w:num w:numId="4" w16cid:durableId="71500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AB"/>
    <w:rsid w:val="000B64A2"/>
    <w:rsid w:val="00367DAB"/>
    <w:rsid w:val="005343BB"/>
    <w:rsid w:val="00563801"/>
    <w:rsid w:val="00643AA6"/>
    <w:rsid w:val="006C6A1D"/>
    <w:rsid w:val="00737EE9"/>
    <w:rsid w:val="007A5405"/>
    <w:rsid w:val="00827305"/>
    <w:rsid w:val="00981ABC"/>
    <w:rsid w:val="009B4866"/>
    <w:rsid w:val="00A23FBB"/>
    <w:rsid w:val="00AF7FCC"/>
    <w:rsid w:val="00C51BA2"/>
    <w:rsid w:val="00CD71B5"/>
    <w:rsid w:val="00D6355C"/>
    <w:rsid w:val="00DD4C57"/>
    <w:rsid w:val="00E24FA7"/>
    <w:rsid w:val="00F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1847"/>
  <w15:docId w15:val="{A6FA36F0-D8B6-493C-8B8D-5ADA029F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FA7"/>
  </w:style>
  <w:style w:type="paragraph" w:styleId="Titolo1">
    <w:name w:val="heading 1"/>
    <w:basedOn w:val="Normale"/>
    <w:next w:val="Normale"/>
    <w:link w:val="Titolo1Carattere"/>
    <w:uiPriority w:val="9"/>
    <w:qFormat/>
    <w:rsid w:val="0036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7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7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7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D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7D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7D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7D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7D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7D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7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7D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7D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7D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7D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7D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7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DAB"/>
  </w:style>
  <w:style w:type="paragraph" w:styleId="Pidipagina">
    <w:name w:val="footer"/>
    <w:basedOn w:val="Normale"/>
    <w:link w:val="PidipaginaCarattere"/>
    <w:uiPriority w:val="99"/>
    <w:unhideWhenUsed/>
    <w:rsid w:val="00367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D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 comunicazione</dc:creator>
  <cp:lastModifiedBy>more comunicazione</cp:lastModifiedBy>
  <cp:revision>2</cp:revision>
  <dcterms:created xsi:type="dcterms:W3CDTF">2025-09-08T20:38:00Z</dcterms:created>
  <dcterms:modified xsi:type="dcterms:W3CDTF">2025-09-08T20:38:00Z</dcterms:modified>
</cp:coreProperties>
</file>